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DİYARBAKIR ERGANİ İMAM HATİP ORTAOKULU NAMIK KEMAL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393792" w:rsidRPr="00393792">
        <w:t xml:space="preserve"> </w:t>
      </w:r>
      <w:r w:rsidR="006F6B75" w:rsidRPr="006F6B75">
        <w:rPr>
          <w:szCs w:val="24"/>
        </w:rPr>
        <w:t>23DT1363508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393792">
        <w:rPr>
          <w:szCs w:val="24"/>
        </w:rPr>
        <w:t xml:space="preserve">KIRTASİYE </w:t>
      </w:r>
      <w:r w:rsidR="00BE1581">
        <w:rPr>
          <w:szCs w:val="24"/>
        </w:rPr>
        <w:t>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4"/>
        <w:gridCol w:w="714"/>
        <w:gridCol w:w="567"/>
        <w:gridCol w:w="1293"/>
        <w:gridCol w:w="1675"/>
        <w:gridCol w:w="1340"/>
      </w:tblGrid>
      <w:tr w:rsidR="00874864" w:rsidTr="006F6B75">
        <w:tc>
          <w:tcPr>
            <w:tcW w:w="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395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6F6B75">
        <w:tc>
          <w:tcPr>
            <w:tcW w:w="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31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56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293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6F6B75">
        <w:trPr>
          <w:trHeight w:val="550"/>
        </w:trPr>
        <w:tc>
          <w:tcPr>
            <w:tcW w:w="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114" w:type="dxa"/>
          </w:tcPr>
          <w:p w:rsidR="00874864" w:rsidRPr="00AF253C" w:rsidRDefault="00393792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A4</w:t>
            </w:r>
            <w:r w:rsidR="006F6B75">
              <w:rPr>
                <w:sz w:val="22"/>
                <w:szCs w:val="24"/>
              </w:rPr>
              <w:t xml:space="preserve"> FOTOKOPİ</w:t>
            </w:r>
            <w:r>
              <w:rPr>
                <w:sz w:val="22"/>
                <w:szCs w:val="24"/>
              </w:rPr>
              <w:t xml:space="preserve"> KAĞI</w:t>
            </w:r>
            <w:r w:rsidR="006F6B75">
              <w:rPr>
                <w:sz w:val="22"/>
                <w:szCs w:val="24"/>
              </w:rPr>
              <w:t>DI (80 GRAM 500’LÜ PAKET)</w:t>
            </w:r>
          </w:p>
        </w:tc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56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  <w:r w:rsidR="006F6B75">
              <w:rPr>
                <w:sz w:val="22"/>
                <w:szCs w:val="24"/>
              </w:rPr>
              <w:t>40</w:t>
            </w:r>
          </w:p>
        </w:tc>
        <w:tc>
          <w:tcPr>
            <w:tcW w:w="129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6F6B75" w:rsidTr="006F6B75">
        <w:trPr>
          <w:trHeight w:val="402"/>
        </w:trPr>
        <w:tc>
          <w:tcPr>
            <w:tcW w:w="675" w:type="dxa"/>
          </w:tcPr>
          <w:p w:rsidR="006F6B75" w:rsidRDefault="006F6B7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3114" w:type="dxa"/>
          </w:tcPr>
          <w:p w:rsidR="006F6B75" w:rsidRDefault="006F6B7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TONER KİT TK475</w:t>
            </w:r>
          </w:p>
        </w:tc>
        <w:tc>
          <w:tcPr>
            <w:tcW w:w="714" w:type="dxa"/>
          </w:tcPr>
          <w:p w:rsidR="006F6B75" w:rsidRPr="00AF253C" w:rsidRDefault="006F6B7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567" w:type="dxa"/>
          </w:tcPr>
          <w:p w:rsidR="006F6B75" w:rsidRPr="00AF253C" w:rsidRDefault="006F6B7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w="1293" w:type="dxa"/>
          </w:tcPr>
          <w:p w:rsidR="006F6B75" w:rsidRPr="00AF253C" w:rsidRDefault="006F6B75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6F6B75" w:rsidRPr="00AF253C" w:rsidRDefault="006F6B75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6F6B75" w:rsidRDefault="006F6B75" w:rsidP="0091308A">
            <w:pPr>
              <w:rPr>
                <w:sz w:val="22"/>
                <w:szCs w:val="24"/>
              </w:rPr>
            </w:pPr>
          </w:p>
        </w:tc>
      </w:tr>
      <w:tr w:rsidR="00874864" w:rsidTr="006F6B75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4C6" w:rsidRDefault="001934C6" w:rsidP="00EE3768">
      <w:r>
        <w:separator/>
      </w:r>
    </w:p>
  </w:endnote>
  <w:endnote w:type="continuationSeparator" w:id="1">
    <w:p w:rsidR="001934C6" w:rsidRDefault="001934C6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4C6" w:rsidRDefault="001934C6" w:rsidP="00EE3768">
      <w:r>
        <w:separator/>
      </w:r>
    </w:p>
  </w:footnote>
  <w:footnote w:type="continuationSeparator" w:id="1">
    <w:p w:rsidR="001934C6" w:rsidRDefault="001934C6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934C6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76AC4"/>
    <w:rsid w:val="00393792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6F6B75"/>
    <w:rsid w:val="007202FB"/>
    <w:rsid w:val="00722BD3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C49CF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3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aktif</cp:lastModifiedBy>
  <cp:revision>37</cp:revision>
  <dcterms:created xsi:type="dcterms:W3CDTF">2017-03-14T08:09:00Z</dcterms:created>
  <dcterms:modified xsi:type="dcterms:W3CDTF">2023-11-27T06:34:00Z</dcterms:modified>
</cp:coreProperties>
</file>